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23" w:rsidRDefault="002E0023" w:rsidP="002E0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2E0023" w:rsidRDefault="002E0023" w:rsidP="002E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Обновленные реквизиты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4"/>
        <w:gridCol w:w="4681"/>
      </w:tblGrid>
      <w:tr w:rsidR="002E0023" w:rsidRPr="00CA6A89" w:rsidTr="00F746AD">
        <w:trPr>
          <w:trHeight w:val="794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C46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«БАУ-ТЕХНИК»</w:t>
            </w:r>
          </w:p>
        </w:tc>
      </w:tr>
      <w:tr w:rsidR="002E0023" w:rsidRPr="00CA6A89" w:rsidTr="00F746AD">
        <w:trPr>
          <w:trHeight w:val="642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«БАУ-ТЕХНИК»</w:t>
            </w:r>
          </w:p>
        </w:tc>
      </w:tr>
      <w:tr w:rsidR="002E0023" w:rsidRPr="00CA6A89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2E0023" w:rsidRPr="00CA6A89" w:rsidRDefault="002E0023" w:rsidP="00D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620100, Свердловская область, г. Екатеринбург, ул. Ткачей, д. 23, оф. </w:t>
            </w:r>
            <w:r w:rsidR="00D70FDF">
              <w:rPr>
                <w:rFonts w:ascii="Times New Roman" w:hAnsi="Times New Roman"/>
                <w:bCs/>
                <w:sz w:val="24"/>
                <w:szCs w:val="24"/>
              </w:rPr>
              <w:t>1303</w:t>
            </w:r>
          </w:p>
        </w:tc>
      </w:tr>
      <w:tr w:rsidR="002E0023" w:rsidRPr="00CA6A89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2E0023" w:rsidRPr="00CA6A89" w:rsidRDefault="002E0023" w:rsidP="00D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620100, Свердловская область, г. Екатеринбург, ул. Ткачей, д. 23, оф. </w:t>
            </w:r>
            <w:r w:rsidR="00D70FDF">
              <w:rPr>
                <w:rFonts w:ascii="Times New Roman" w:hAnsi="Times New Roman"/>
                <w:bCs/>
                <w:sz w:val="24"/>
                <w:szCs w:val="24"/>
              </w:rPr>
              <w:t>1303</w:t>
            </w:r>
          </w:p>
        </w:tc>
      </w:tr>
      <w:tr w:rsidR="002E0023" w:rsidRPr="00813C46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2E0023" w:rsidRPr="00813C46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6685134758/668501001</w:t>
            </w:r>
          </w:p>
        </w:tc>
      </w:tr>
      <w:tr w:rsidR="002E0023" w:rsidRPr="00813C46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2E0023" w:rsidRPr="00813C46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1176658059302</w:t>
            </w:r>
          </w:p>
        </w:tc>
      </w:tr>
      <w:tr w:rsidR="002E0023" w:rsidRPr="00813C46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2E0023" w:rsidRPr="00813C46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40702810804000036332</w:t>
            </w:r>
          </w:p>
        </w:tc>
      </w:tr>
      <w:tr w:rsidR="002E0023" w:rsidRPr="00CA6A89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2E0023" w:rsidRPr="00DD062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629">
              <w:rPr>
                <w:rFonts w:ascii="Times New Roman" w:hAnsi="Times New Roman"/>
                <w:bCs/>
                <w:sz w:val="24"/>
                <w:szCs w:val="24"/>
              </w:rPr>
              <w:t>УРАЛЬСКИЙ ФИЛИАЛ АО "РАЙФФАЙЗЕНБАНК"</w:t>
            </w:r>
          </w:p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 ЕКАТЕРИНБУРГ</w:t>
            </w:r>
          </w:p>
        </w:tc>
      </w:tr>
      <w:tr w:rsidR="002E0023" w:rsidRPr="00813C46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банка</w:t>
            </w:r>
          </w:p>
        </w:tc>
        <w:tc>
          <w:tcPr>
            <w:tcW w:w="4786" w:type="dxa"/>
            <w:vAlign w:val="center"/>
          </w:tcPr>
          <w:p w:rsidR="002E0023" w:rsidRPr="00813C46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629">
              <w:rPr>
                <w:rFonts w:ascii="Times New Roman" w:hAnsi="Times New Roman"/>
                <w:bCs/>
                <w:sz w:val="24"/>
                <w:szCs w:val="24"/>
              </w:rPr>
              <w:t>30101810100000000906</w:t>
            </w:r>
          </w:p>
        </w:tc>
      </w:tr>
      <w:tr w:rsidR="002E0023" w:rsidRPr="00813C46" w:rsidTr="00F746AD">
        <w:trPr>
          <w:trHeight w:val="397"/>
        </w:trPr>
        <w:tc>
          <w:tcPr>
            <w:tcW w:w="4785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2E0023" w:rsidRPr="00813C46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046577906</w:t>
            </w:r>
          </w:p>
        </w:tc>
      </w:tr>
      <w:tr w:rsidR="002E0023" w:rsidRPr="00CA6A89" w:rsidTr="00F746AD">
        <w:trPr>
          <w:trHeight w:val="541"/>
        </w:trPr>
        <w:tc>
          <w:tcPr>
            <w:tcW w:w="4785" w:type="dxa"/>
            <w:vAlign w:val="center"/>
          </w:tcPr>
          <w:p w:rsidR="002E0023" w:rsidRPr="00B865DB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  <w:r w:rsidR="00B865D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2E0023" w:rsidRPr="00CA6A89" w:rsidRDefault="002E0023" w:rsidP="00F7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Сутягина Анастасия Анатольевна</w:t>
            </w:r>
          </w:p>
        </w:tc>
      </w:tr>
    </w:tbl>
    <w:p w:rsidR="002E0023" w:rsidRPr="00DD0629" w:rsidRDefault="002E0023" w:rsidP="002E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7A4B" w:rsidRDefault="003B049A"/>
    <w:sectPr w:rsidR="0012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A7"/>
    <w:rsid w:val="001123A7"/>
    <w:rsid w:val="002E0023"/>
    <w:rsid w:val="003B049A"/>
    <w:rsid w:val="009975F1"/>
    <w:rsid w:val="009D3329"/>
    <w:rsid w:val="00A64EC1"/>
    <w:rsid w:val="00AD382D"/>
    <w:rsid w:val="00B865DB"/>
    <w:rsid w:val="00D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24E41-E26E-4E2D-9F6A-AA3A6210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АБАК-ПРЕСС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2021-06-24T08:38:00Z</dcterms:created>
  <dcterms:modified xsi:type="dcterms:W3CDTF">2021-06-24T08:38:00Z</dcterms:modified>
</cp:coreProperties>
</file>